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4D61" w14:textId="77777777" w:rsidR="001231D8" w:rsidRPr="002E2539" w:rsidRDefault="001231D8" w:rsidP="001231D8">
      <w:pPr>
        <w:spacing w:before="240" w:after="240"/>
        <w:jc w:val="left"/>
        <w:rPr>
          <w:sz w:val="28"/>
          <w:szCs w:val="32"/>
        </w:rPr>
      </w:pPr>
      <w:r w:rsidRPr="002E2539">
        <w:rPr>
          <w:rFonts w:hint="eastAsia"/>
          <w:sz w:val="28"/>
          <w:szCs w:val="32"/>
        </w:rPr>
        <w:t>附件3</w:t>
      </w:r>
    </w:p>
    <w:p w14:paraId="271A60F9" w14:textId="31416A85" w:rsidR="0048731E" w:rsidRPr="00FA2F8C" w:rsidRDefault="003F126B" w:rsidP="001231D8">
      <w:pPr>
        <w:spacing w:before="240" w:after="24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江西师范大学优秀</w:t>
      </w:r>
      <w:r w:rsidR="0048731E" w:rsidRPr="00FA2F8C">
        <w:rPr>
          <w:rFonts w:hint="eastAsia"/>
          <w:b/>
          <w:bCs/>
          <w:sz w:val="32"/>
          <w:szCs w:val="36"/>
        </w:rPr>
        <w:t>教学设计</w:t>
      </w:r>
      <w:r>
        <w:rPr>
          <w:rFonts w:hint="eastAsia"/>
          <w:b/>
          <w:bCs/>
          <w:sz w:val="32"/>
          <w:szCs w:val="36"/>
        </w:rPr>
        <w:t>案例</w:t>
      </w:r>
      <w:r w:rsidR="0048731E" w:rsidRPr="00FA2F8C">
        <w:rPr>
          <w:rFonts w:hint="eastAsia"/>
          <w:b/>
          <w:bCs/>
          <w:sz w:val="32"/>
          <w:szCs w:val="36"/>
        </w:rPr>
        <w:t>评</w:t>
      </w:r>
      <w:r w:rsidR="006D1D03">
        <w:rPr>
          <w:rFonts w:hint="eastAsia"/>
          <w:b/>
          <w:bCs/>
          <w:sz w:val="32"/>
          <w:szCs w:val="36"/>
        </w:rPr>
        <w:t>分</w:t>
      </w:r>
      <w:r w:rsidR="0048731E" w:rsidRPr="00FA2F8C">
        <w:rPr>
          <w:rFonts w:hint="eastAsia"/>
          <w:b/>
          <w:bCs/>
          <w:sz w:val="32"/>
          <w:szCs w:val="36"/>
        </w:rPr>
        <w:t>细则</w:t>
      </w:r>
    </w:p>
    <w:tbl>
      <w:tblPr>
        <w:tblStyle w:val="a7"/>
        <w:tblW w:w="9031" w:type="dxa"/>
        <w:jc w:val="center"/>
        <w:tblLook w:val="04A0" w:firstRow="1" w:lastRow="0" w:firstColumn="1" w:lastColumn="0" w:noHBand="0" w:noVBand="1"/>
      </w:tblPr>
      <w:tblGrid>
        <w:gridCol w:w="1518"/>
        <w:gridCol w:w="7513"/>
      </w:tblGrid>
      <w:tr w:rsidR="0048731E" w:rsidRPr="00CF02C9" w14:paraId="43098B08" w14:textId="77777777" w:rsidTr="001231D8">
        <w:trPr>
          <w:trHeight w:val="907"/>
          <w:jc w:val="center"/>
        </w:trPr>
        <w:tc>
          <w:tcPr>
            <w:tcW w:w="1518" w:type="dxa"/>
            <w:vAlign w:val="center"/>
          </w:tcPr>
          <w:p w14:paraId="3A0708CC" w14:textId="038337F2" w:rsidR="0048731E" w:rsidRPr="006D1D03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6D1D03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评价维度</w:t>
            </w:r>
          </w:p>
        </w:tc>
        <w:tc>
          <w:tcPr>
            <w:tcW w:w="7513" w:type="dxa"/>
            <w:vAlign w:val="center"/>
          </w:tcPr>
          <w:p w14:paraId="252978BC" w14:textId="036006D0" w:rsidR="0048731E" w:rsidRPr="006D1D03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6D1D03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评价要点</w:t>
            </w:r>
          </w:p>
        </w:tc>
      </w:tr>
      <w:tr w:rsidR="00CC2479" w:rsidRPr="004F1FD7" w14:paraId="3E526A44" w14:textId="77777777" w:rsidTr="001231D8">
        <w:trPr>
          <w:trHeight w:val="907"/>
          <w:jc w:val="center"/>
        </w:trPr>
        <w:tc>
          <w:tcPr>
            <w:tcW w:w="1518" w:type="dxa"/>
            <w:vMerge w:val="restart"/>
            <w:vAlign w:val="center"/>
          </w:tcPr>
          <w:p w14:paraId="6027775D" w14:textId="77777777" w:rsidR="00CC2479" w:rsidRPr="00CC2479" w:rsidRDefault="00CC2479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教学分析</w:t>
            </w:r>
          </w:p>
          <w:p w14:paraId="651B133C" w14:textId="77777777" w:rsidR="00CC2479" w:rsidRPr="00CC2479" w:rsidRDefault="00CC2479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（10分）</w:t>
            </w:r>
          </w:p>
        </w:tc>
        <w:tc>
          <w:tcPr>
            <w:tcW w:w="7513" w:type="dxa"/>
            <w:vAlign w:val="center"/>
          </w:tcPr>
          <w:p w14:paraId="3D77F72E" w14:textId="4D53A447" w:rsidR="00CC2479" w:rsidRPr="00CC2479" w:rsidRDefault="005E6404" w:rsidP="006D1D03">
            <w:pPr>
              <w:adjustRightInd w:val="0"/>
              <w:snapToGrid w:val="0"/>
              <w:ind w:leftChars="-27" w:left="-57" w:rightChars="-66" w:right="-139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sz w:val="24"/>
                <w:szCs w:val="28"/>
              </w:rPr>
              <w:t>学情分析合理，</w:t>
            </w:r>
            <w:r w:rsidR="005E2F3D">
              <w:rPr>
                <w:rFonts w:ascii="仿宋" w:eastAsia="仿宋" w:hAnsi="仿宋" w:hint="eastAsia"/>
                <w:sz w:val="24"/>
                <w:szCs w:val="28"/>
              </w:rPr>
              <w:t>学生认知特点和起点水平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表述恰当。</w:t>
            </w:r>
          </w:p>
        </w:tc>
      </w:tr>
      <w:tr w:rsidR="0048731E" w:rsidRPr="00CF02C9" w14:paraId="69DC523F" w14:textId="77777777" w:rsidTr="001231D8">
        <w:trPr>
          <w:trHeight w:val="907"/>
          <w:jc w:val="center"/>
        </w:trPr>
        <w:tc>
          <w:tcPr>
            <w:tcW w:w="1518" w:type="dxa"/>
            <w:vMerge/>
            <w:vAlign w:val="center"/>
          </w:tcPr>
          <w:p w14:paraId="48992184" w14:textId="77777777" w:rsidR="0048731E" w:rsidRPr="00CC2479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7513" w:type="dxa"/>
            <w:vAlign w:val="center"/>
          </w:tcPr>
          <w:p w14:paraId="7BD9B406" w14:textId="0C22592D" w:rsidR="0048731E" w:rsidRPr="00CC2479" w:rsidRDefault="005E6404" w:rsidP="006D1D03">
            <w:pPr>
              <w:adjustRightInd w:val="0"/>
              <w:snapToGrid w:val="0"/>
              <w:ind w:leftChars="-27" w:left="-57" w:rightChars="-66" w:right="-139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sz w:val="24"/>
                <w:szCs w:val="28"/>
              </w:rPr>
              <w:t>教学内容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前后知识点关系、地位、作用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描述准确，重难点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把握准确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</w:tc>
      </w:tr>
      <w:tr w:rsidR="0048731E" w:rsidRPr="00CF02C9" w14:paraId="477A3AE8" w14:textId="77777777" w:rsidTr="001231D8">
        <w:trPr>
          <w:trHeight w:val="907"/>
          <w:jc w:val="center"/>
        </w:trPr>
        <w:tc>
          <w:tcPr>
            <w:tcW w:w="1518" w:type="dxa"/>
            <w:vMerge w:val="restart"/>
            <w:vAlign w:val="center"/>
          </w:tcPr>
          <w:p w14:paraId="444C35B2" w14:textId="77777777" w:rsidR="0048731E" w:rsidRPr="00CC2479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教学目标</w:t>
            </w:r>
          </w:p>
          <w:p w14:paraId="3AB4BC57" w14:textId="77777777" w:rsidR="0048731E" w:rsidRPr="00CC2479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（10分）</w:t>
            </w:r>
          </w:p>
        </w:tc>
        <w:tc>
          <w:tcPr>
            <w:tcW w:w="7513" w:type="dxa"/>
            <w:vAlign w:val="center"/>
          </w:tcPr>
          <w:p w14:paraId="1452CC74" w14:textId="7C0AD1F9" w:rsidR="0048731E" w:rsidRPr="00CC2479" w:rsidRDefault="00216E80" w:rsidP="006D1D03">
            <w:pPr>
              <w:adjustRightInd w:val="0"/>
              <w:snapToGrid w:val="0"/>
              <w:ind w:leftChars="-27" w:left="-57" w:rightChars="-66" w:right="-139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3F08C0">
              <w:rPr>
                <w:rFonts w:ascii="仿宋" w:eastAsia="仿宋" w:hAnsi="仿宋" w:hint="eastAsia"/>
                <w:sz w:val="24"/>
                <w:szCs w:val="28"/>
              </w:rPr>
              <w:t>教学目标能有效支撑课程目标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，符合学科特点和学生认知规律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Pr="003F08C0">
              <w:rPr>
                <w:rFonts w:ascii="仿宋" w:eastAsia="仿宋" w:hAnsi="仿宋" w:hint="eastAsia"/>
                <w:sz w:val="24"/>
                <w:szCs w:val="28"/>
              </w:rPr>
              <w:t>具有一定的挑战度。</w:t>
            </w:r>
          </w:p>
        </w:tc>
      </w:tr>
      <w:tr w:rsidR="0048731E" w:rsidRPr="00CF02C9" w14:paraId="2DB5B472" w14:textId="77777777" w:rsidTr="001231D8">
        <w:trPr>
          <w:trHeight w:val="907"/>
          <w:jc w:val="center"/>
        </w:trPr>
        <w:tc>
          <w:tcPr>
            <w:tcW w:w="1518" w:type="dxa"/>
            <w:vMerge/>
            <w:vAlign w:val="center"/>
          </w:tcPr>
          <w:p w14:paraId="3732BC09" w14:textId="77777777" w:rsidR="0048731E" w:rsidRPr="00CC2479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7513" w:type="dxa"/>
            <w:vAlign w:val="center"/>
          </w:tcPr>
          <w:p w14:paraId="18847CD5" w14:textId="126DC3B9" w:rsidR="0048731E" w:rsidRPr="00CC2479" w:rsidRDefault="00216E80" w:rsidP="006D1D03">
            <w:pPr>
              <w:adjustRightInd w:val="0"/>
              <w:snapToGrid w:val="0"/>
              <w:ind w:leftChars="-27" w:left="-57" w:rightChars="-66" w:right="-139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sz w:val="24"/>
                <w:szCs w:val="28"/>
              </w:rPr>
              <w:t>目标</w:t>
            </w:r>
            <w:r w:rsidR="005E2F3D">
              <w:rPr>
                <w:rFonts w:ascii="仿宋" w:eastAsia="仿宋" w:hAnsi="仿宋" w:hint="eastAsia"/>
                <w:sz w:val="24"/>
                <w:szCs w:val="28"/>
              </w:rPr>
              <w:t>清楚、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具体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="005E2F3D">
              <w:rPr>
                <w:rFonts w:ascii="仿宋" w:eastAsia="仿宋" w:hAnsi="仿宋" w:hint="eastAsia"/>
                <w:sz w:val="24"/>
                <w:szCs w:val="28"/>
              </w:rPr>
              <w:t>易于理解，便于实施，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阐述规范，可评可测。</w:t>
            </w:r>
          </w:p>
        </w:tc>
      </w:tr>
      <w:tr w:rsidR="001168A9" w:rsidRPr="001168A9" w14:paraId="2608C073" w14:textId="77777777" w:rsidTr="001231D8">
        <w:trPr>
          <w:trHeight w:val="907"/>
          <w:jc w:val="center"/>
        </w:trPr>
        <w:tc>
          <w:tcPr>
            <w:tcW w:w="1518" w:type="dxa"/>
            <w:vAlign w:val="center"/>
          </w:tcPr>
          <w:p w14:paraId="0F89BB68" w14:textId="77777777" w:rsidR="001168A9" w:rsidRPr="00CC2479" w:rsidRDefault="001168A9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课程思政</w:t>
            </w:r>
          </w:p>
          <w:p w14:paraId="31E73C87" w14:textId="77777777" w:rsidR="001168A9" w:rsidRPr="00CC2479" w:rsidRDefault="001168A9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（10分）</w:t>
            </w:r>
          </w:p>
        </w:tc>
        <w:tc>
          <w:tcPr>
            <w:tcW w:w="7513" w:type="dxa"/>
            <w:vAlign w:val="center"/>
          </w:tcPr>
          <w:p w14:paraId="09D40677" w14:textId="1DA6399E" w:rsidR="001168A9" w:rsidRPr="00CC2479" w:rsidRDefault="001168A9" w:rsidP="006D1D03">
            <w:pPr>
              <w:adjustRightInd w:val="0"/>
              <w:snapToGrid w:val="0"/>
              <w:ind w:leftChars="-27" w:left="-57" w:rightChars="-66" w:right="-139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sz w:val="24"/>
                <w:szCs w:val="28"/>
              </w:rPr>
              <w:t>结合课程特点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和教学内容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有机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融入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思政元素</w:t>
            </w:r>
            <w:proofErr w:type="gramEnd"/>
            <w:r w:rsidRPr="00CC2479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Pr="001168A9">
              <w:rPr>
                <w:rFonts w:ascii="仿宋" w:eastAsia="仿宋" w:hAnsi="仿宋" w:hint="eastAsia"/>
                <w:sz w:val="24"/>
                <w:szCs w:val="28"/>
              </w:rPr>
              <w:t>体现思想性、时代性和专业特色。</w:t>
            </w:r>
          </w:p>
        </w:tc>
      </w:tr>
      <w:tr w:rsidR="0048731E" w:rsidRPr="00CF02C9" w14:paraId="61CC5EAB" w14:textId="77777777" w:rsidTr="001231D8">
        <w:trPr>
          <w:trHeight w:val="907"/>
          <w:jc w:val="center"/>
        </w:trPr>
        <w:tc>
          <w:tcPr>
            <w:tcW w:w="1518" w:type="dxa"/>
            <w:vMerge w:val="restart"/>
            <w:vAlign w:val="center"/>
          </w:tcPr>
          <w:p w14:paraId="6193C026" w14:textId="77777777" w:rsidR="0048731E" w:rsidRPr="00CC2479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教学过程</w:t>
            </w:r>
          </w:p>
          <w:p w14:paraId="7C3F57C7" w14:textId="2FDE592E" w:rsidR="0048731E" w:rsidRPr="00CC2479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（5</w:t>
            </w:r>
            <w:r w:rsidR="00B1499D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0</w:t>
            </w: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分）</w:t>
            </w:r>
          </w:p>
        </w:tc>
        <w:tc>
          <w:tcPr>
            <w:tcW w:w="7513" w:type="dxa"/>
            <w:vAlign w:val="center"/>
          </w:tcPr>
          <w:p w14:paraId="1009C4B7" w14:textId="21559DE6" w:rsidR="0048731E" w:rsidRPr="00CC2479" w:rsidRDefault="00216E80" w:rsidP="006D1D03">
            <w:pPr>
              <w:adjustRightInd w:val="0"/>
              <w:snapToGrid w:val="0"/>
              <w:ind w:leftChars="-27" w:left="-57" w:rightChars="-66" w:right="-139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sz w:val="24"/>
                <w:szCs w:val="28"/>
              </w:rPr>
              <w:t>体现“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以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学生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为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中心”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的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教育理念，设计思路清晰。</w:t>
            </w:r>
          </w:p>
        </w:tc>
      </w:tr>
      <w:tr w:rsidR="00216E80" w:rsidRPr="00CF02C9" w14:paraId="490EAC71" w14:textId="77777777" w:rsidTr="001231D8">
        <w:trPr>
          <w:trHeight w:val="907"/>
          <w:jc w:val="center"/>
        </w:trPr>
        <w:tc>
          <w:tcPr>
            <w:tcW w:w="1518" w:type="dxa"/>
            <w:vMerge/>
            <w:vAlign w:val="center"/>
          </w:tcPr>
          <w:p w14:paraId="5B59DDDE" w14:textId="77777777" w:rsidR="00216E80" w:rsidRPr="00CC2479" w:rsidRDefault="00216E80" w:rsidP="006D1D03">
            <w:pPr>
              <w:adjustRightInd w:val="0"/>
              <w:snapToGrid w:val="0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</w:tc>
        <w:tc>
          <w:tcPr>
            <w:tcW w:w="7513" w:type="dxa"/>
            <w:vAlign w:val="center"/>
          </w:tcPr>
          <w:p w14:paraId="21A16E3C" w14:textId="1DCA2192" w:rsidR="00216E80" w:rsidRPr="00CC2479" w:rsidRDefault="006D1D03" w:rsidP="006D1D03">
            <w:pPr>
              <w:adjustRightInd w:val="0"/>
              <w:snapToGrid w:val="0"/>
              <w:ind w:leftChars="-27" w:left="-57" w:rightChars="-66" w:right="-139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教学资源丰富，</w:t>
            </w:r>
            <w:r w:rsidR="00216E80" w:rsidRPr="00CC2479">
              <w:rPr>
                <w:rFonts w:ascii="仿宋" w:eastAsia="仿宋" w:hAnsi="仿宋" w:hint="eastAsia"/>
                <w:sz w:val="24"/>
                <w:szCs w:val="28"/>
              </w:rPr>
              <w:t>内容充实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="0048095C">
              <w:rPr>
                <w:rFonts w:ascii="仿宋" w:eastAsia="仿宋" w:hAnsi="仿宋" w:hint="eastAsia"/>
                <w:sz w:val="24"/>
                <w:szCs w:val="28"/>
              </w:rPr>
              <w:t>体现“两性一度</w:t>
            </w:r>
            <w:r w:rsidR="0048095C">
              <w:rPr>
                <w:rFonts w:ascii="仿宋" w:eastAsia="仿宋" w:hAnsi="仿宋" w:hint="eastAsia"/>
                <w:sz w:val="24"/>
                <w:szCs w:val="28"/>
              </w:rPr>
              <w:t>”</w:t>
            </w:r>
            <w:r w:rsidR="00216E80" w:rsidRPr="00CC2479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="0048095C" w:rsidRPr="0048095C">
              <w:rPr>
                <w:rFonts w:ascii="仿宋" w:eastAsia="仿宋" w:hAnsi="仿宋" w:hint="eastAsia"/>
                <w:sz w:val="24"/>
                <w:szCs w:val="28"/>
              </w:rPr>
              <w:t>突出重点、突破难点</w:t>
            </w:r>
            <w:r w:rsidR="00DE0EC3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</w:tc>
      </w:tr>
      <w:tr w:rsidR="0048731E" w:rsidRPr="00CF02C9" w14:paraId="52E4BA8F" w14:textId="77777777" w:rsidTr="001231D8">
        <w:trPr>
          <w:trHeight w:val="907"/>
          <w:jc w:val="center"/>
        </w:trPr>
        <w:tc>
          <w:tcPr>
            <w:tcW w:w="1518" w:type="dxa"/>
            <w:vMerge/>
            <w:vAlign w:val="center"/>
          </w:tcPr>
          <w:p w14:paraId="7858BD2E" w14:textId="77777777" w:rsidR="0048731E" w:rsidRPr="00CC2479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7513" w:type="dxa"/>
            <w:vAlign w:val="center"/>
          </w:tcPr>
          <w:p w14:paraId="67521461" w14:textId="0230E4ED" w:rsidR="0048731E" w:rsidRPr="00CC2479" w:rsidRDefault="00DE0EC3" w:rsidP="006D1D03">
            <w:pPr>
              <w:adjustRightInd w:val="0"/>
              <w:snapToGrid w:val="0"/>
              <w:ind w:leftChars="-27" w:left="-57" w:rightChars="-66" w:right="-139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教学活动安排合理，教学情境创设有新意，</w:t>
            </w:r>
            <w:r w:rsidR="006D1D03">
              <w:rPr>
                <w:rFonts w:ascii="仿宋" w:eastAsia="仿宋" w:hAnsi="仿宋" w:hint="eastAsia"/>
                <w:sz w:val="24"/>
                <w:szCs w:val="28"/>
              </w:rPr>
              <w:t>强调</w:t>
            </w:r>
            <w:r w:rsidR="006D1D03" w:rsidRPr="006D1D03">
              <w:rPr>
                <w:rFonts w:ascii="仿宋" w:eastAsia="仿宋" w:hAnsi="仿宋" w:hint="eastAsia"/>
                <w:sz w:val="24"/>
                <w:szCs w:val="28"/>
              </w:rPr>
              <w:t>自主、合作、探究</w:t>
            </w:r>
            <w:r w:rsidR="006D1D03">
              <w:rPr>
                <w:rFonts w:ascii="仿宋" w:eastAsia="仿宋" w:hAnsi="仿宋" w:hint="eastAsia"/>
                <w:sz w:val="24"/>
                <w:szCs w:val="28"/>
              </w:rPr>
              <w:t xml:space="preserve">式 </w:t>
            </w:r>
            <w:r w:rsidR="006D1D03" w:rsidRPr="006D1D03">
              <w:rPr>
                <w:rFonts w:ascii="仿宋" w:eastAsia="仿宋" w:hAnsi="仿宋" w:hint="eastAsia"/>
                <w:sz w:val="24"/>
                <w:szCs w:val="28"/>
              </w:rPr>
              <w:t>学习。</w:t>
            </w:r>
          </w:p>
        </w:tc>
      </w:tr>
      <w:tr w:rsidR="0048731E" w:rsidRPr="00CF02C9" w14:paraId="54147DF7" w14:textId="77777777" w:rsidTr="001231D8">
        <w:trPr>
          <w:trHeight w:val="907"/>
          <w:jc w:val="center"/>
        </w:trPr>
        <w:tc>
          <w:tcPr>
            <w:tcW w:w="1518" w:type="dxa"/>
            <w:vMerge/>
            <w:vAlign w:val="center"/>
          </w:tcPr>
          <w:p w14:paraId="2BD5DA50" w14:textId="77777777" w:rsidR="0048731E" w:rsidRPr="00CC2479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7513" w:type="dxa"/>
            <w:vAlign w:val="center"/>
          </w:tcPr>
          <w:p w14:paraId="162993B7" w14:textId="788B3A52" w:rsidR="0048731E" w:rsidRPr="00CC2479" w:rsidRDefault="00FA2F8C" w:rsidP="006D1D03">
            <w:pPr>
              <w:adjustRightInd w:val="0"/>
              <w:snapToGrid w:val="0"/>
              <w:ind w:leftChars="-27" w:left="-57" w:rightChars="-66" w:right="-139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sz w:val="24"/>
                <w:szCs w:val="28"/>
              </w:rPr>
              <w:t>合理选择和</w:t>
            </w:r>
            <w:r w:rsidR="006D1D03">
              <w:rPr>
                <w:rFonts w:ascii="仿宋" w:eastAsia="仿宋" w:hAnsi="仿宋" w:hint="eastAsia"/>
                <w:sz w:val="24"/>
                <w:szCs w:val="28"/>
              </w:rPr>
              <w:t>运用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信息技术辅助教学，有效支持和丰富教学活动。</w:t>
            </w:r>
          </w:p>
        </w:tc>
      </w:tr>
      <w:tr w:rsidR="0048731E" w:rsidRPr="00CF02C9" w14:paraId="3D1E1B70" w14:textId="77777777" w:rsidTr="001231D8">
        <w:trPr>
          <w:trHeight w:val="907"/>
          <w:jc w:val="center"/>
        </w:trPr>
        <w:tc>
          <w:tcPr>
            <w:tcW w:w="1518" w:type="dxa"/>
            <w:vMerge/>
            <w:vAlign w:val="center"/>
          </w:tcPr>
          <w:p w14:paraId="31314632" w14:textId="77777777" w:rsidR="0048731E" w:rsidRPr="00CC2479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7513" w:type="dxa"/>
            <w:vAlign w:val="center"/>
          </w:tcPr>
          <w:p w14:paraId="302CAE0E" w14:textId="01177476" w:rsidR="0048731E" w:rsidRPr="00CC2479" w:rsidRDefault="006D1D03" w:rsidP="006D1D03">
            <w:pPr>
              <w:adjustRightInd w:val="0"/>
              <w:snapToGrid w:val="0"/>
              <w:ind w:leftChars="-27" w:left="-57" w:rightChars="-66" w:right="-139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6D1D03">
              <w:rPr>
                <w:rFonts w:ascii="仿宋" w:eastAsia="仿宋" w:hAnsi="仿宋" w:hint="eastAsia"/>
                <w:sz w:val="24"/>
                <w:szCs w:val="28"/>
              </w:rPr>
              <w:t>教学方法与策略恰当，注重教学互动，引导学生参与，启发学生思考。</w:t>
            </w:r>
            <w:r w:rsidRPr="00CC2479"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</w:tc>
      </w:tr>
      <w:tr w:rsidR="0048095C" w:rsidRPr="00CF02C9" w14:paraId="708842D2" w14:textId="77777777" w:rsidTr="001231D8">
        <w:trPr>
          <w:trHeight w:val="907"/>
          <w:jc w:val="center"/>
        </w:trPr>
        <w:tc>
          <w:tcPr>
            <w:tcW w:w="1518" w:type="dxa"/>
            <w:vAlign w:val="center"/>
          </w:tcPr>
          <w:p w14:paraId="2E84D942" w14:textId="1D380ADF" w:rsidR="0048095C" w:rsidRPr="00CC2479" w:rsidRDefault="0048095C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教学</w:t>
            </w: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反思</w:t>
            </w:r>
          </w:p>
          <w:p w14:paraId="398F7B97" w14:textId="65F10754" w:rsidR="0048095C" w:rsidRPr="00CC2479" w:rsidRDefault="0048095C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（1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5</w:t>
            </w: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分）</w:t>
            </w:r>
          </w:p>
        </w:tc>
        <w:tc>
          <w:tcPr>
            <w:tcW w:w="7513" w:type="dxa"/>
            <w:vAlign w:val="center"/>
          </w:tcPr>
          <w:p w14:paraId="1C9DE5DE" w14:textId="3A4F578F" w:rsidR="0048095C" w:rsidRPr="00CC2479" w:rsidRDefault="0048095C" w:rsidP="006D1D03">
            <w:pPr>
              <w:adjustRightInd w:val="0"/>
              <w:snapToGrid w:val="0"/>
              <w:ind w:leftChars="-27" w:left="-57" w:rightChars="-66" w:right="-139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sz w:val="24"/>
                <w:szCs w:val="28"/>
              </w:rPr>
              <w:t>反思有感而发，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覆盖教学全过程，具有真实性和客观性，对教学有积极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促进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作用。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对不足之处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分析原因，提出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具体的改进措施。</w:t>
            </w:r>
          </w:p>
        </w:tc>
      </w:tr>
      <w:tr w:rsidR="0048731E" w:rsidRPr="00CF02C9" w14:paraId="179758B9" w14:textId="77777777" w:rsidTr="001231D8">
        <w:trPr>
          <w:cantSplit/>
          <w:trHeight w:val="907"/>
          <w:jc w:val="center"/>
        </w:trPr>
        <w:tc>
          <w:tcPr>
            <w:tcW w:w="1518" w:type="dxa"/>
            <w:vAlign w:val="center"/>
          </w:tcPr>
          <w:p w14:paraId="367875F0" w14:textId="48A27B9D" w:rsidR="0048731E" w:rsidRPr="00CC2479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文档规范</w:t>
            </w:r>
            <w:r w:rsidR="0048095C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性</w:t>
            </w:r>
          </w:p>
          <w:p w14:paraId="46515792" w14:textId="77777777" w:rsidR="0048731E" w:rsidRPr="00CC2479" w:rsidRDefault="0048731E" w:rsidP="006D1D0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（5分）</w:t>
            </w:r>
          </w:p>
        </w:tc>
        <w:tc>
          <w:tcPr>
            <w:tcW w:w="7513" w:type="dxa"/>
            <w:vAlign w:val="center"/>
          </w:tcPr>
          <w:p w14:paraId="21AD7CBE" w14:textId="5FD82226" w:rsidR="0048731E" w:rsidRPr="00CC2479" w:rsidRDefault="0048731E" w:rsidP="006D1D03">
            <w:pPr>
              <w:adjustRightInd w:val="0"/>
              <w:snapToGrid w:val="0"/>
              <w:ind w:leftChars="-27" w:left="-57" w:rightChars="-66" w:right="-139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CC2479">
              <w:rPr>
                <w:rFonts w:ascii="仿宋" w:eastAsia="仿宋" w:hAnsi="仿宋" w:hint="eastAsia"/>
                <w:sz w:val="24"/>
                <w:szCs w:val="28"/>
              </w:rPr>
              <w:t>语言</w:t>
            </w:r>
            <w:r w:rsidR="00B1499D">
              <w:rPr>
                <w:rFonts w:ascii="仿宋" w:eastAsia="仿宋" w:hAnsi="仿宋" w:hint="eastAsia"/>
                <w:sz w:val="24"/>
                <w:szCs w:val="28"/>
              </w:rPr>
              <w:t>精炼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，图表运用</w:t>
            </w:r>
            <w:r w:rsidR="006C7BA6" w:rsidRPr="00CC2479">
              <w:rPr>
                <w:rFonts w:ascii="仿宋" w:eastAsia="仿宋" w:hAnsi="仿宋" w:hint="eastAsia"/>
                <w:sz w:val="24"/>
                <w:szCs w:val="28"/>
              </w:rPr>
              <w:t>恰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当。</w:t>
            </w:r>
            <w:r w:rsidR="006C7BA6" w:rsidRPr="00CC2479">
              <w:rPr>
                <w:rFonts w:ascii="仿宋" w:eastAsia="仿宋" w:hAnsi="仿宋" w:hint="eastAsia"/>
                <w:sz w:val="24"/>
                <w:szCs w:val="28"/>
              </w:rPr>
              <w:t>内容完整，</w:t>
            </w:r>
            <w:r w:rsidRPr="00CC2479">
              <w:rPr>
                <w:rFonts w:ascii="仿宋" w:eastAsia="仿宋" w:hAnsi="仿宋" w:hint="eastAsia"/>
                <w:sz w:val="24"/>
                <w:szCs w:val="28"/>
              </w:rPr>
              <w:t>格式美观，布局合理。</w:t>
            </w:r>
          </w:p>
        </w:tc>
      </w:tr>
    </w:tbl>
    <w:p w14:paraId="3B11709F" w14:textId="77777777" w:rsidR="0048731E" w:rsidRPr="0048731E" w:rsidRDefault="0048731E" w:rsidP="00EA4F82">
      <w:pPr>
        <w:jc w:val="both"/>
        <w:rPr>
          <w:sz w:val="28"/>
          <w:szCs w:val="32"/>
        </w:rPr>
      </w:pPr>
    </w:p>
    <w:sectPr w:rsidR="0048731E" w:rsidRPr="0048731E" w:rsidSect="0035572C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1628" w14:textId="77777777" w:rsidR="0035572C" w:rsidRDefault="0035572C" w:rsidP="004A78AA">
      <w:r>
        <w:separator/>
      </w:r>
    </w:p>
  </w:endnote>
  <w:endnote w:type="continuationSeparator" w:id="0">
    <w:p w14:paraId="20AAD468" w14:textId="77777777" w:rsidR="0035572C" w:rsidRDefault="0035572C" w:rsidP="004A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616B" w14:textId="77777777" w:rsidR="0035572C" w:rsidRDefault="0035572C" w:rsidP="004A78AA">
      <w:r>
        <w:separator/>
      </w:r>
    </w:p>
  </w:footnote>
  <w:footnote w:type="continuationSeparator" w:id="0">
    <w:p w14:paraId="28BE0EFB" w14:textId="77777777" w:rsidR="0035572C" w:rsidRDefault="0035572C" w:rsidP="004A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3EE"/>
    <w:rsid w:val="00026A84"/>
    <w:rsid w:val="001168A9"/>
    <w:rsid w:val="001231D8"/>
    <w:rsid w:val="00131824"/>
    <w:rsid w:val="001936BD"/>
    <w:rsid w:val="00216E80"/>
    <w:rsid w:val="00232789"/>
    <w:rsid w:val="00261226"/>
    <w:rsid w:val="0026743D"/>
    <w:rsid w:val="002756F4"/>
    <w:rsid w:val="002B474D"/>
    <w:rsid w:val="002E2539"/>
    <w:rsid w:val="00324654"/>
    <w:rsid w:val="0035572C"/>
    <w:rsid w:val="00395845"/>
    <w:rsid w:val="003A2A19"/>
    <w:rsid w:val="003F08C0"/>
    <w:rsid w:val="003F126B"/>
    <w:rsid w:val="00463877"/>
    <w:rsid w:val="0048095C"/>
    <w:rsid w:val="0048731E"/>
    <w:rsid w:val="004A78AA"/>
    <w:rsid w:val="004F1FD7"/>
    <w:rsid w:val="00560169"/>
    <w:rsid w:val="00581296"/>
    <w:rsid w:val="005E2F3D"/>
    <w:rsid w:val="005E6404"/>
    <w:rsid w:val="00660E63"/>
    <w:rsid w:val="006A2CFD"/>
    <w:rsid w:val="006C7BA6"/>
    <w:rsid w:val="006D1D03"/>
    <w:rsid w:val="00790829"/>
    <w:rsid w:val="007A5732"/>
    <w:rsid w:val="008F04F7"/>
    <w:rsid w:val="00913E42"/>
    <w:rsid w:val="00972983"/>
    <w:rsid w:val="009B11BF"/>
    <w:rsid w:val="00AB0454"/>
    <w:rsid w:val="00B1499D"/>
    <w:rsid w:val="00BF2F6C"/>
    <w:rsid w:val="00C10102"/>
    <w:rsid w:val="00C473A4"/>
    <w:rsid w:val="00CC2479"/>
    <w:rsid w:val="00CF02C9"/>
    <w:rsid w:val="00D673EE"/>
    <w:rsid w:val="00D96CA5"/>
    <w:rsid w:val="00DE0EC3"/>
    <w:rsid w:val="00E3711D"/>
    <w:rsid w:val="00EA4F82"/>
    <w:rsid w:val="00F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F91B3"/>
  <w15:chartTrackingRefBased/>
  <w15:docId w15:val="{1F67C578-D49A-42B5-8014-70D42809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8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8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8AA"/>
    <w:rPr>
      <w:sz w:val="18"/>
      <w:szCs w:val="18"/>
    </w:rPr>
  </w:style>
  <w:style w:type="table" w:styleId="a7">
    <w:name w:val="Table Grid"/>
    <w:basedOn w:val="a1"/>
    <w:uiPriority w:val="39"/>
    <w:rsid w:val="004A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晏蓓 程</dc:creator>
  <cp:keywords/>
  <dc:description/>
  <cp:lastModifiedBy>晏蓓 程</cp:lastModifiedBy>
  <cp:revision>30</cp:revision>
  <dcterms:created xsi:type="dcterms:W3CDTF">2024-03-13T02:47:00Z</dcterms:created>
  <dcterms:modified xsi:type="dcterms:W3CDTF">2024-03-14T08:05:00Z</dcterms:modified>
</cp:coreProperties>
</file>